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54D" w:rsidRPr="00C81F60" w:rsidRDefault="00FC154D" w:rsidP="00FC154D">
      <w:pPr>
        <w:rPr>
          <w:rFonts w:ascii="仿宋" w:eastAsia="仿宋" w:hAnsi="仿宋"/>
          <w:b/>
          <w:sz w:val="32"/>
          <w:szCs w:val="32"/>
        </w:rPr>
        <w:sectPr w:rsidR="00FC154D" w:rsidRPr="00C81F60" w:rsidSect="00996557">
          <w:headerReference w:type="even" r:id="rId7"/>
          <w:headerReference w:type="default" r:id="rId8"/>
          <w:headerReference w:type="firs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仿宋" w:eastAsia="仿宋" w:hAnsi="仿宋"/>
          <w:b/>
          <w:noProof/>
          <w:sz w:val="32"/>
          <w:szCs w:val="32"/>
        </w:rPr>
        <w:drawing>
          <wp:inline distT="0" distB="0" distL="0" distR="0" wp14:anchorId="15D286E3" wp14:editId="488D8170">
            <wp:extent cx="5274310" cy="6966608"/>
            <wp:effectExtent l="1905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 wp14:anchorId="449E7BB9" wp14:editId="0EFD3FE0">
            <wp:extent cx="5274310" cy="706740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B2" w:rsidRDefault="00FC154D" w:rsidP="0060611D">
      <w:pPr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/>
          <w:b/>
          <w:noProof/>
          <w:sz w:val="32"/>
          <w:szCs w:val="32"/>
        </w:rPr>
        <w:lastRenderedPageBreak/>
        <w:drawing>
          <wp:inline distT="0" distB="0" distL="0" distR="0">
            <wp:extent cx="5274310" cy="7393690"/>
            <wp:effectExtent l="1905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1FB2" w:rsidSect="00232C5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14B" w:rsidRDefault="00EE414B" w:rsidP="00060469">
      <w:r>
        <w:separator/>
      </w:r>
    </w:p>
  </w:endnote>
  <w:endnote w:type="continuationSeparator" w:id="0">
    <w:p w:rsidR="00EE414B" w:rsidRDefault="00EE414B" w:rsidP="00060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14B" w:rsidRDefault="00EE414B" w:rsidP="00060469">
      <w:r>
        <w:separator/>
      </w:r>
    </w:p>
  </w:footnote>
  <w:footnote w:type="continuationSeparator" w:id="0">
    <w:p w:rsidR="00EE414B" w:rsidRDefault="00EE414B" w:rsidP="000604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B2" w:rsidRDefault="00EE414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position:absolute;left:0;text-align:left;margin-left:0;margin-top:0;width:520.4pt;height:65.0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仅限财信投标使用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B2" w:rsidRDefault="00EE414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4" type="#_x0000_t136" style="position:absolute;left:0;text-align:left;margin-left:0;margin-top:0;width:520.4pt;height:65.0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仅限财信投标使用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FB2" w:rsidRDefault="00EE414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left:0;text-align:left;margin-left:0;margin-top:0;width:520.4pt;height:65.0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仅限财信投标使用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469"/>
    <w:rsid w:val="0000057E"/>
    <w:rsid w:val="000026EE"/>
    <w:rsid w:val="00057518"/>
    <w:rsid w:val="00060469"/>
    <w:rsid w:val="000C2CA5"/>
    <w:rsid w:val="000C4462"/>
    <w:rsid w:val="000D4195"/>
    <w:rsid w:val="00117FA3"/>
    <w:rsid w:val="001614F3"/>
    <w:rsid w:val="00176E73"/>
    <w:rsid w:val="001A25D1"/>
    <w:rsid w:val="001B1688"/>
    <w:rsid w:val="001F2C2E"/>
    <w:rsid w:val="00231EEF"/>
    <w:rsid w:val="00231FB2"/>
    <w:rsid w:val="002702DD"/>
    <w:rsid w:val="00272BAF"/>
    <w:rsid w:val="002A4EB2"/>
    <w:rsid w:val="002E1F16"/>
    <w:rsid w:val="00310BCB"/>
    <w:rsid w:val="00356D1E"/>
    <w:rsid w:val="00380F20"/>
    <w:rsid w:val="004036E0"/>
    <w:rsid w:val="00417825"/>
    <w:rsid w:val="00423E28"/>
    <w:rsid w:val="00423E90"/>
    <w:rsid w:val="004952B8"/>
    <w:rsid w:val="004F21FA"/>
    <w:rsid w:val="00503E40"/>
    <w:rsid w:val="00543E44"/>
    <w:rsid w:val="005466CF"/>
    <w:rsid w:val="005577F0"/>
    <w:rsid w:val="00564F96"/>
    <w:rsid w:val="005C5143"/>
    <w:rsid w:val="0060611D"/>
    <w:rsid w:val="00623AB3"/>
    <w:rsid w:val="00662894"/>
    <w:rsid w:val="006917DE"/>
    <w:rsid w:val="00695891"/>
    <w:rsid w:val="00751FD6"/>
    <w:rsid w:val="0078248F"/>
    <w:rsid w:val="007A328C"/>
    <w:rsid w:val="007F6E13"/>
    <w:rsid w:val="008372DE"/>
    <w:rsid w:val="00894071"/>
    <w:rsid w:val="00920E35"/>
    <w:rsid w:val="009F063A"/>
    <w:rsid w:val="00A1435C"/>
    <w:rsid w:val="00A154B6"/>
    <w:rsid w:val="00A656E7"/>
    <w:rsid w:val="00A90312"/>
    <w:rsid w:val="00AA5DB5"/>
    <w:rsid w:val="00AA7735"/>
    <w:rsid w:val="00B04C5B"/>
    <w:rsid w:val="00B1689A"/>
    <w:rsid w:val="00B55B5C"/>
    <w:rsid w:val="00B633FC"/>
    <w:rsid w:val="00B652E6"/>
    <w:rsid w:val="00B953EA"/>
    <w:rsid w:val="00BB0C26"/>
    <w:rsid w:val="00BE31E5"/>
    <w:rsid w:val="00C0740C"/>
    <w:rsid w:val="00C7105D"/>
    <w:rsid w:val="00C91387"/>
    <w:rsid w:val="00CB3CB3"/>
    <w:rsid w:val="00CF49CF"/>
    <w:rsid w:val="00DE526D"/>
    <w:rsid w:val="00E0548F"/>
    <w:rsid w:val="00E33BAF"/>
    <w:rsid w:val="00E7358A"/>
    <w:rsid w:val="00EC4753"/>
    <w:rsid w:val="00EE414B"/>
    <w:rsid w:val="00F46237"/>
    <w:rsid w:val="00F850A6"/>
    <w:rsid w:val="00F9194A"/>
    <w:rsid w:val="00F963E9"/>
    <w:rsid w:val="00FA0EEC"/>
    <w:rsid w:val="00FC1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 1 1,篇,章节,第一层,论文题目,章节标题,标题1,11,12,13,14,15,121,131,16,112,122,132,17,113,123,133,18,114,124,134,141,151,1111,1211,1311,161,1121,1221,1321,171,1131,1231,1331,19,115,125,135,142,152,1112,1212,1312,162,1122,1222,1322,172,1132,1232,1332,H1,-&gt;PART"/>
    <w:basedOn w:val="a"/>
    <w:next w:val="a"/>
    <w:link w:val="1Char"/>
    <w:qFormat/>
    <w:rsid w:val="000604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04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604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04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60469"/>
    <w:rPr>
      <w:sz w:val="18"/>
      <w:szCs w:val="18"/>
    </w:rPr>
  </w:style>
  <w:style w:type="character" w:customStyle="1" w:styleId="1Char">
    <w:name w:val="标题 1 Char"/>
    <w:aliases w:val="标题 1 1 Char,篇 Char,章节 Char,第一层 Char,论文题目 Char,章节标题 Char,标题1 Char,11 Char,12 Char,13 Char,14 Char,15 Char,121 Char,131 Char,16 Char,112 Char,122 Char,132 Char,17 Char,113 Char,123 Char,133 Char,18 Char,114 Char,124 Char,134 Char,141 Char"/>
    <w:basedOn w:val="a0"/>
    <w:link w:val="1"/>
    <w:rsid w:val="00060469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0604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04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标题 1 1,篇,章节,第一层,论文题目,章节标题,标题1,11,12,13,14,15,121,131,16,112,122,132,17,113,123,133,18,114,124,134,141,151,1111,1211,1311,161,1121,1221,1321,171,1131,1231,1331,19,115,125,135,142,152,1112,1212,1312,162,1122,1222,1322,172,1132,1232,1332,H1,-&gt;PART"/>
    <w:basedOn w:val="a"/>
    <w:next w:val="a"/>
    <w:link w:val="1Char"/>
    <w:qFormat/>
    <w:rsid w:val="0006046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04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604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604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60469"/>
    <w:rPr>
      <w:sz w:val="18"/>
      <w:szCs w:val="18"/>
    </w:rPr>
  </w:style>
  <w:style w:type="character" w:customStyle="1" w:styleId="1Char">
    <w:name w:val="标题 1 Char"/>
    <w:aliases w:val="标题 1 1 Char,篇 Char,章节 Char,第一层 Char,论文题目 Char,章节标题 Char,标题1 Char,11 Char,12 Char,13 Char,14 Char,15 Char,121 Char,131 Char,16 Char,112 Char,122 Char,132 Char,17 Char,113 Char,123 Char,133 Char,18 Char,114 Char,124 Char,134 Char,141 Char"/>
    <w:basedOn w:val="a0"/>
    <w:link w:val="1"/>
    <w:rsid w:val="00060469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06046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604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>Samsung Electronics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</dc:creator>
  <cp:lastModifiedBy>samsung</cp:lastModifiedBy>
  <cp:revision>3</cp:revision>
  <cp:lastPrinted>2019-10-21T07:46:00Z</cp:lastPrinted>
  <dcterms:created xsi:type="dcterms:W3CDTF">2019-12-11T07:39:00Z</dcterms:created>
  <dcterms:modified xsi:type="dcterms:W3CDTF">2019-12-11T07:40:00Z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">
    <vt:lpwstr>NSCCustomProperty</vt:lpwstr>
  </property>
  <property fmtid="{D5CDD505-2E9C-101B-9397-08002B2CF9AE}" pid="3" name="NSCPROP_SA">
    <vt:lpwstr>F:\战略客户组work\资料归档\业绩证明\战略集采（协议+落地合同）\集采协议及业绩合同证明（关键页）\word版\战略合作协议汇总（三星）.docx</vt:lpwstr>
  </property>
</Properties>
</file>