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0E81C">
      <w:pPr>
        <w:pStyle w:val="2"/>
        <w:jc w:val="left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bookmarkStart w:id="0" w:name="_Hlk105000395"/>
      <w:r>
        <w:rPr>
          <w:rFonts w:hint="eastAsia"/>
          <w:b w:val="0"/>
          <w:bCs w:val="0"/>
          <w:sz w:val="24"/>
          <w:szCs w:val="24"/>
          <w:lang w:val="en-US" w:eastAsia="zh-CN"/>
        </w:rPr>
        <w:t>附件</w:t>
      </w:r>
      <w:bookmarkStart w:id="6" w:name="_GoBack"/>
      <w:bookmarkEnd w:id="6"/>
      <w:r>
        <w:rPr>
          <w:rFonts w:hint="eastAsia"/>
          <w:b w:val="0"/>
          <w:bCs w:val="0"/>
          <w:sz w:val="24"/>
          <w:szCs w:val="24"/>
          <w:lang w:val="en-US" w:eastAsia="zh-CN"/>
        </w:rPr>
        <w:t>1：</w:t>
      </w:r>
    </w:p>
    <w:p w14:paraId="03A23398">
      <w:pPr>
        <w:pStyle w:val="2"/>
        <w:jc w:val="center"/>
      </w:pPr>
      <w:r>
        <w:rPr>
          <w:rFonts w:hint="eastAsia"/>
        </w:rPr>
        <w:t>申请人基本情况表</w:t>
      </w:r>
      <w:bookmarkStart w:id="1" w:name="_Toc497585193"/>
      <w:bookmarkStart w:id="2" w:name="_Toc352706473"/>
      <w:bookmarkStart w:id="3" w:name="_Toc481944690"/>
      <w:bookmarkStart w:id="4" w:name="_Toc485383379"/>
      <w:bookmarkStart w:id="5" w:name="_Toc333499518"/>
    </w:p>
    <w:tbl>
      <w:tblPr>
        <w:tblStyle w:val="3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710"/>
        <w:gridCol w:w="721"/>
        <w:gridCol w:w="1263"/>
        <w:gridCol w:w="1150"/>
        <w:gridCol w:w="2377"/>
        <w:gridCol w:w="16"/>
      </w:tblGrid>
      <w:tr w14:paraId="6529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" w:type="dxa"/>
          <w:trHeight w:val="42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042C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permStart w:id="0" w:edGrp="everyone"/>
            <w:r>
              <w:rPr>
                <w:rFonts w:hint="eastAsia" w:ascii="仿宋" w:hAnsi="仿宋" w:eastAsia="仿宋"/>
                <w:color w:val="000000"/>
                <w:szCs w:val="21"/>
              </w:rPr>
              <w:t>申请人名称</w:t>
            </w:r>
          </w:p>
        </w:tc>
        <w:tc>
          <w:tcPr>
            <w:tcW w:w="76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B71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3E6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B63C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生产厂家</w:t>
            </w:r>
            <w:r>
              <w:rPr>
                <w:rFonts w:ascii="仿宋" w:hAnsi="仿宋" w:eastAsia="仿宋"/>
                <w:color w:val="000000"/>
                <w:szCs w:val="21"/>
              </w:rPr>
              <w:t>/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代理商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DE6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27FB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所属集团</w:t>
            </w:r>
          </w:p>
        </w:tc>
        <w:tc>
          <w:tcPr>
            <w:tcW w:w="3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86BF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C2F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B87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注册地址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641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62B9B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邮政编码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B912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7F3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F113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成立或注册时间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2B5D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50E0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注册资金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5CCA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AB9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F673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主要负责人</w:t>
            </w:r>
          </w:p>
        </w:tc>
        <w:tc>
          <w:tcPr>
            <w:tcW w:w="4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695A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77C9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4EE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5A7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033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联系方式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17F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联系人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4769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311A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A7DD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3D0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ACEF4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4BA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传  真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CD1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9E3C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电子邮箱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241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96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3C2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生产厂家</w:t>
            </w:r>
          </w:p>
          <w:p w14:paraId="647AF2A3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基本情况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54F1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名称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99D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887E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地址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320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75E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D727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BC99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年生产能力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13B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6763">
            <w:pPr>
              <w:topLinePunct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职工人数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303C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403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FB5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4B9D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近3年资产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AE69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CCF5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B289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225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F67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EAF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16DD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B164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23D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DF1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713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B5E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4F5D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B7D86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563F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87D3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6D2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85C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198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159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294B80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近3年负债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3AD3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9BDF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3B77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467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9C2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3F2C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EC6CF3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8AAE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1E5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9D1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38A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17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C2C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9852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87302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D8CF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692D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8D15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0E1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F9C1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A24B5C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近3年</w:t>
            </w:r>
          </w:p>
          <w:p w14:paraId="5A31F824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营业收入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504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728D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7A1D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A42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47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9DC2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821158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05BB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A995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7A0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0D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B9E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66C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572E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6CF5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C66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1743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47DE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DC9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1975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3A7EC2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近3年利润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DCFD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2C3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344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D8F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C9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5680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0641FD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90C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0486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678B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F152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14C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0DC9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9E01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58DE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3019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08F29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1698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CF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87A4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7441CC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近3年</w:t>
            </w:r>
          </w:p>
          <w:p w14:paraId="250CF0D3"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净利润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8D97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C9E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5F2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5D2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841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F671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2E3C78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A541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8A8E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1830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E8E4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B98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CF9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33AA">
            <w:pPr>
              <w:widowControl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F01A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年份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EC22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DA9F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金额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F2C9">
            <w:pPr>
              <w:topLinePunct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8EB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B2C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1D85">
            <w:pPr>
              <w:topLinePunct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经营范围：</w:t>
            </w:r>
          </w:p>
        </w:tc>
      </w:tr>
      <w:bookmarkEnd w:id="0"/>
      <w:bookmarkEnd w:id="1"/>
      <w:bookmarkEnd w:id="2"/>
      <w:bookmarkEnd w:id="3"/>
      <w:bookmarkEnd w:id="4"/>
      <w:bookmarkEnd w:id="5"/>
      <w:permEnd w:id="0"/>
    </w:tbl>
    <w:p w14:paraId="26EFA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5F"/>
    <w:rsid w:val="007E02D8"/>
    <w:rsid w:val="00AF665F"/>
    <w:rsid w:val="534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Calibr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9"/>
    <w:rPr>
      <w:rFonts w:ascii="Times New Roman" w:hAnsi="Times New Roman" w:eastAsia="宋体"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2</Lines>
  <Paragraphs>1</Paragraphs>
  <TotalTime>1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2022-06-01T10:26:00Z</dcterms:created>
  <dc:creator>徐红玲</dc:creator>
  <cp:lastModifiedBy>Jiaxk</cp:lastModifiedBy>
  <dcterms:modified xsi:type="dcterms:W3CDTF">2025-12-23T01:17:30Z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eyJoZGlkIjoiMzEwNTM5NzYwMDRjMzkwZTVkZjY2ODkwMGIxNGU0OTUiLCJ1c2VySWQiOiI1NTUwNzg5MjUifQ==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D4497A77DBAA4DB089B9CD432BC0E02F_12</vt:lpwstr>
  </property>
</Properties>
</file>